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4A" w:rsidRPr="00242D49" w:rsidRDefault="00E64429" w:rsidP="00886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D49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33293E">
        <w:rPr>
          <w:rFonts w:ascii="Times New Roman" w:hAnsi="Times New Roman" w:cs="Times New Roman"/>
          <w:b/>
          <w:sz w:val="28"/>
          <w:szCs w:val="28"/>
        </w:rPr>
        <w:t>патентов Республики Казахстан</w:t>
      </w:r>
      <w:r w:rsidR="0088694A" w:rsidRPr="00242D49">
        <w:rPr>
          <w:rFonts w:ascii="Times New Roman" w:hAnsi="Times New Roman" w:cs="Times New Roman"/>
          <w:b/>
          <w:sz w:val="28"/>
          <w:szCs w:val="28"/>
        </w:rPr>
        <w:t xml:space="preserve"> на полезн</w:t>
      </w:r>
      <w:r w:rsidR="0033293E">
        <w:rPr>
          <w:rFonts w:ascii="Times New Roman" w:hAnsi="Times New Roman" w:cs="Times New Roman"/>
          <w:b/>
          <w:sz w:val="28"/>
          <w:szCs w:val="28"/>
        </w:rPr>
        <w:t>ую</w:t>
      </w:r>
      <w:r w:rsidR="0088694A" w:rsidRPr="00242D49">
        <w:rPr>
          <w:rFonts w:ascii="Times New Roman" w:hAnsi="Times New Roman" w:cs="Times New Roman"/>
          <w:b/>
          <w:sz w:val="28"/>
          <w:szCs w:val="28"/>
        </w:rPr>
        <w:t xml:space="preserve"> модел</w:t>
      </w:r>
      <w:r w:rsidR="0033293E">
        <w:rPr>
          <w:rFonts w:ascii="Times New Roman" w:hAnsi="Times New Roman" w:cs="Times New Roman"/>
          <w:b/>
          <w:sz w:val="28"/>
          <w:szCs w:val="28"/>
        </w:rPr>
        <w:t>ь, выданных на имя</w:t>
      </w:r>
      <w:r w:rsidR="0088694A" w:rsidRPr="00242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164">
        <w:rPr>
          <w:rFonts w:ascii="Times New Roman" w:hAnsi="Times New Roman" w:cs="Times New Roman"/>
          <w:b/>
          <w:sz w:val="28"/>
          <w:szCs w:val="28"/>
        </w:rPr>
        <w:t>НАО «</w:t>
      </w:r>
      <w:r w:rsidR="0088694A" w:rsidRPr="00242D49">
        <w:rPr>
          <w:rFonts w:ascii="Times New Roman" w:hAnsi="Times New Roman" w:cs="Times New Roman"/>
          <w:b/>
          <w:sz w:val="28"/>
          <w:szCs w:val="28"/>
        </w:rPr>
        <w:t>Торайгыров  университет</w:t>
      </w:r>
      <w:r w:rsidR="00E77164">
        <w:rPr>
          <w:rFonts w:ascii="Times New Roman" w:hAnsi="Times New Roman" w:cs="Times New Roman"/>
          <w:b/>
          <w:sz w:val="28"/>
          <w:szCs w:val="28"/>
        </w:rPr>
        <w:t>»</w:t>
      </w:r>
    </w:p>
    <w:p w:rsidR="0088694A" w:rsidRPr="00F46EFF" w:rsidRDefault="0088694A" w:rsidP="008869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EFF"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143D94" w:rsidRPr="00447FAF">
        <w:rPr>
          <w:rFonts w:ascii="Times New Roman" w:hAnsi="Times New Roman" w:cs="Times New Roman"/>
          <w:sz w:val="24"/>
          <w:szCs w:val="24"/>
        </w:rPr>
        <w:t xml:space="preserve"> </w:t>
      </w:r>
      <w:r w:rsidR="00DB6B02">
        <w:rPr>
          <w:rFonts w:ascii="Times New Roman" w:hAnsi="Times New Roman" w:cs="Times New Roman"/>
          <w:sz w:val="24"/>
          <w:szCs w:val="24"/>
        </w:rPr>
        <w:t>1 июня</w:t>
      </w:r>
      <w:r w:rsidR="00887C52">
        <w:rPr>
          <w:rFonts w:ascii="Times New Roman" w:hAnsi="Times New Roman" w:cs="Times New Roman"/>
          <w:sz w:val="24"/>
          <w:szCs w:val="24"/>
        </w:rPr>
        <w:t xml:space="preserve"> </w:t>
      </w:r>
      <w:r w:rsidR="00143D94" w:rsidRPr="00447FAF">
        <w:rPr>
          <w:rFonts w:ascii="Times New Roman" w:hAnsi="Times New Roman" w:cs="Times New Roman"/>
          <w:sz w:val="24"/>
          <w:szCs w:val="24"/>
        </w:rPr>
        <w:t xml:space="preserve"> 202</w:t>
      </w:r>
      <w:r w:rsidR="002901E5">
        <w:rPr>
          <w:rFonts w:ascii="Times New Roman" w:hAnsi="Times New Roman" w:cs="Times New Roman"/>
          <w:sz w:val="24"/>
          <w:szCs w:val="24"/>
        </w:rPr>
        <w:t>6</w:t>
      </w:r>
      <w:r w:rsidR="00143D94" w:rsidRPr="00447FAF">
        <w:rPr>
          <w:rFonts w:ascii="Times New Roman" w:hAnsi="Times New Roman" w:cs="Times New Roman"/>
          <w:sz w:val="24"/>
          <w:szCs w:val="24"/>
        </w:rPr>
        <w:t xml:space="preserve"> года</w:t>
      </w:r>
      <w:r w:rsidR="00143D94" w:rsidRPr="00F46E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6EFF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F46EF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21455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5"/>
      </w:tblGrid>
      <w:tr w:rsidR="0088694A" w:rsidRPr="004944EA" w:rsidTr="003F23A7">
        <w:trPr>
          <w:tblCellSpacing w:w="15" w:type="dxa"/>
        </w:trPr>
        <w:tc>
          <w:tcPr>
            <w:tcW w:w="21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Style w:val="GridTableLight"/>
              <w:tblW w:w="350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835"/>
              <w:gridCol w:w="1565"/>
              <w:gridCol w:w="1559"/>
              <w:gridCol w:w="1571"/>
              <w:gridCol w:w="1421"/>
              <w:gridCol w:w="2290"/>
              <w:gridCol w:w="2554"/>
              <w:gridCol w:w="1133"/>
              <w:gridCol w:w="1526"/>
            </w:tblGrid>
            <w:tr w:rsidR="002D4D0F" w:rsidRPr="004944EA" w:rsidTr="000967C7">
              <w:trPr>
                <w:trHeight w:val="1188"/>
              </w:trPr>
              <w:tc>
                <w:tcPr>
                  <w:tcW w:w="178" w:type="pct"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</w:t>
                  </w:r>
                </w:p>
                <w:p w:rsidR="0033293E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9" w:type="pct"/>
                  <w:noWrap/>
                  <w:hideMark/>
                </w:tcPr>
                <w:tbl>
                  <w:tblPr>
                    <w:tblW w:w="1411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1"/>
                  </w:tblGrid>
                  <w:tr w:rsidR="00AA607C" w:rsidRPr="004944EA" w:rsidTr="005B3403">
                    <w:tc>
                      <w:tcPr>
                        <w:tcW w:w="1411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охран-</w:t>
                        </w:r>
                        <w:proofErr w:type="spellStart"/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ного</w:t>
                        </w:r>
                        <w:proofErr w:type="spellEnd"/>
                        <w:proofErr w:type="gramEnd"/>
                      </w:p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доку-</w:t>
                        </w:r>
                      </w:p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мента</w:t>
                        </w:r>
                      </w:p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2" w:type="pct"/>
                  <w:noWrap/>
                  <w:hideMark/>
                </w:tcPr>
                <w:tbl>
                  <w:tblPr>
                    <w:tblW w:w="112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7"/>
                  </w:tblGrid>
                  <w:tr w:rsidR="00AA607C" w:rsidRPr="004944EA" w:rsidTr="005B3403">
                    <w:tc>
                      <w:tcPr>
                        <w:tcW w:w="1127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Охранный</w:t>
                        </w:r>
                      </w:p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</w:t>
                        </w:r>
                      </w:p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0" w:type="pct"/>
                  <w:noWrap/>
                  <w:hideMark/>
                </w:tcPr>
                <w:tbl>
                  <w:tblPr>
                    <w:tblW w:w="1068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7"/>
                    <w:gridCol w:w="21"/>
                  </w:tblGrid>
                  <w:tr w:rsidR="00AA607C" w:rsidRPr="004944EA" w:rsidTr="005B3403">
                    <w:tc>
                      <w:tcPr>
                        <w:tcW w:w="1008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МПК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" w:type="pct"/>
                  <w:noWrap/>
                  <w:hideMark/>
                </w:tcPr>
                <w:tbl>
                  <w:tblPr>
                    <w:tblW w:w="120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6"/>
                    <w:gridCol w:w="21"/>
                  </w:tblGrid>
                  <w:tr w:rsidR="00AA607C" w:rsidRPr="004944EA" w:rsidTr="005B3403">
                    <w:tc>
                      <w:tcPr>
                        <w:tcW w:w="1147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4" w:type="pct"/>
                  <w:noWrap/>
                  <w:hideMark/>
                </w:tcPr>
                <w:tbl>
                  <w:tblPr>
                    <w:tblW w:w="1112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"/>
                    <w:gridCol w:w="164"/>
                  </w:tblGrid>
                  <w:tr w:rsidR="00AA607C" w:rsidRPr="004944EA" w:rsidTr="00760A09">
                    <w:tc>
                      <w:tcPr>
                        <w:tcW w:w="948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Дата </w:t>
                        </w:r>
                        <w:proofErr w:type="gramStart"/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proofErr w:type="gramEnd"/>
                      </w:p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дачи заявки</w:t>
                        </w:r>
                      </w:p>
                    </w:tc>
                    <w:tc>
                      <w:tcPr>
                        <w:tcW w:w="164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4944E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01E548A" wp14:editId="169E02AF">
                              <wp:extent cx="9525" cy="9525"/>
                              <wp:effectExtent l="0" t="0" r="0" b="0"/>
                              <wp:docPr id="14" name="Рисунок 14" descr="[Фильтр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[Фильтр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4" w:type="pct"/>
                  <w:noWrap/>
                  <w:hideMark/>
                </w:tcPr>
                <w:tbl>
                  <w:tblPr>
                    <w:tblW w:w="1163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3"/>
                  </w:tblGrid>
                  <w:tr w:rsidR="00AA607C" w:rsidRPr="004944EA" w:rsidTr="00760A09">
                    <w:tc>
                      <w:tcPr>
                        <w:tcW w:w="1163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Название</w:t>
                        </w:r>
                      </w:p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2" w:type="pct"/>
                  <w:noWrap/>
                  <w:hideMark/>
                </w:tcPr>
                <w:tbl>
                  <w:tblPr>
                    <w:tblW w:w="220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7"/>
                    <w:gridCol w:w="20"/>
                  </w:tblGrid>
                  <w:tr w:rsidR="00AA607C" w:rsidRPr="004944EA" w:rsidTr="005B3403">
                    <w:tc>
                      <w:tcPr>
                        <w:tcW w:w="2147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</w:t>
                        </w:r>
                        <w:proofErr w:type="gramStart"/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р(</w:t>
                        </w:r>
                        <w:proofErr w:type="gramEnd"/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-ы)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8" w:type="pct"/>
                  <w:noWrap/>
                  <w:hideMark/>
                </w:tcPr>
                <w:tbl>
                  <w:tblPr>
                    <w:tblW w:w="1146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6"/>
                    <w:gridCol w:w="20"/>
                  </w:tblGrid>
                  <w:tr w:rsidR="00AA607C" w:rsidRPr="004944EA" w:rsidTr="005B3403">
                    <w:tc>
                      <w:tcPr>
                        <w:tcW w:w="1830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бюллетеня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9" w:type="pct"/>
                  <w:noWrap/>
                  <w:hideMark/>
                </w:tcPr>
                <w:tbl>
                  <w:tblPr>
                    <w:tblW w:w="1391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1"/>
                    <w:gridCol w:w="20"/>
                  </w:tblGrid>
                  <w:tr w:rsidR="00AA607C" w:rsidRPr="004944EA" w:rsidTr="005B3403">
                    <w:tc>
                      <w:tcPr>
                        <w:tcW w:w="1640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бюллетеня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4944EA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44E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4944E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6D9B12A" wp14:editId="286E7DF0">
                              <wp:extent cx="9525" cy="9525"/>
                              <wp:effectExtent l="0" t="0" r="0" b="0"/>
                              <wp:docPr id="13" name="Рисунок 13" descr="[Фильтр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[Фильтр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944EA" w:rsidRPr="004944EA" w:rsidTr="000967C7">
              <w:trPr>
                <w:trHeight w:val="166"/>
              </w:trPr>
              <w:tc>
                <w:tcPr>
                  <w:tcW w:w="178" w:type="pct"/>
                </w:tcPr>
                <w:p w:rsidR="004944EA" w:rsidRPr="004944EA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9" w:type="pct"/>
                  <w:noWrap/>
                </w:tcPr>
                <w:p w:rsidR="004944EA" w:rsidRPr="004944EA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22" w:type="pct"/>
                  <w:noWrap/>
                </w:tcPr>
                <w:p w:rsidR="004944EA" w:rsidRPr="004944EA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20" w:type="pct"/>
                  <w:noWrap/>
                </w:tcPr>
                <w:p w:rsidR="004944EA" w:rsidRPr="004944EA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24" w:type="pct"/>
                  <w:noWrap/>
                </w:tcPr>
                <w:p w:rsidR="004944EA" w:rsidRPr="004944EA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74" w:type="pct"/>
                  <w:noWrap/>
                </w:tcPr>
                <w:p w:rsidR="004944EA" w:rsidRPr="004944EA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64" w:type="pct"/>
                  <w:noWrap/>
                </w:tcPr>
                <w:p w:rsidR="004944EA" w:rsidRPr="004944EA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2" w:type="pct"/>
                  <w:noWrap/>
                </w:tcPr>
                <w:p w:rsidR="004944EA" w:rsidRPr="004944EA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78" w:type="pct"/>
                  <w:noWrap/>
                </w:tcPr>
                <w:p w:rsidR="004944EA" w:rsidRPr="004944EA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09" w:type="pct"/>
                  <w:noWrap/>
                </w:tcPr>
                <w:p w:rsidR="004944EA" w:rsidRPr="004944EA" w:rsidRDefault="004944EA" w:rsidP="004944E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5909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Патент РК 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C22B 47/00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2020/1014.2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10.11.2020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Шихта для производства офлюсованного марганцевого агломерата</w:t>
                  </w:r>
                </w:p>
              </w:tc>
              <w:tc>
                <w:tcPr>
                  <w:tcW w:w="852" w:type="pct"/>
                  <w:hideMark/>
                </w:tcPr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Жунусова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Айгуль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Каиргельдиновна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Быков Петр Олегович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05.03.2021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5867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C22B 47/00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2020/1015.2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10.11.2020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Шихта для производства марганцевого агломерата</w:t>
                  </w:r>
                </w:p>
              </w:tc>
              <w:tc>
                <w:tcPr>
                  <w:tcW w:w="852" w:type="pct"/>
                  <w:hideMark/>
                </w:tcPr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Быков Петр Олегович; Жунусова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Айгуль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Каиргельдиновна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Жунусов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19.02.2021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5868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C22C 33/04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2020/1016.2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10.11.2020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Способ выплавки </w:t>
                  </w:r>
                  <w:proofErr w:type="gram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высоко углеродистого</w:t>
                  </w:r>
                  <w:proofErr w:type="gram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феррохрома</w:t>
                  </w:r>
                </w:p>
              </w:tc>
              <w:tc>
                <w:tcPr>
                  <w:tcW w:w="852" w:type="pct"/>
                  <w:hideMark/>
                </w:tcPr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Жунусова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Айгуль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Каиргельдиновна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Кенжебекова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Анар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Ерболатовна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19.02.2021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6057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F16D 25/061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2021/0168.2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19.02.2021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Гидромеханическая муфта</w:t>
                  </w:r>
                </w:p>
              </w:tc>
              <w:tc>
                <w:tcPr>
                  <w:tcW w:w="852" w:type="pct"/>
                  <w:hideMark/>
                </w:tcPr>
                <w:p w:rsidR="00856395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Жанахутдинов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Бари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Газизович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Дюсова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Ризагуль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Муслимовна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Сейтенова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Гайни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Жумагалиевна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06.05.2021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6562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6D330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F27B 3/08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2021/0501.2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20.05.2021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Водогрейный котёл для получения </w:t>
                  </w: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тепловой энергии и горючего газа</w:t>
                  </w:r>
                </w:p>
              </w:tc>
              <w:tc>
                <w:tcPr>
                  <w:tcW w:w="852" w:type="pct"/>
                  <w:hideMark/>
                </w:tcPr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Алияров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Бирлесбек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Каниевич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);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Жалмагамбетова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Ултуар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Каирбулатовна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gramEnd"/>
                </w:p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Приходько Евгений Валентинович;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Никифоров Александр Степанович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42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22.10.2021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6864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F683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G01R 19/30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2021/0997.2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21.10.2021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для идентификации переменного тока в проводнике</w:t>
                  </w:r>
                </w:p>
              </w:tc>
              <w:tc>
                <w:tcPr>
                  <w:tcW w:w="852" w:type="pct"/>
                  <w:hideMark/>
                </w:tcPr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Нефтисов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Витальевич; </w:t>
                  </w:r>
                </w:p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Талипов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Олжас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Манарбекович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Андреева Оксана Александровна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15.04.2022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7003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6D33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F02B 43/00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2021/1171.2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28.12.2021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0967C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Автономная тве</w:t>
                  </w:r>
                  <w:bookmarkStart w:id="0" w:name="_GoBack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bookmarkEnd w:id="0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дотопливная газ</w:t>
                  </w:r>
                  <w:proofErr w:type="gram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энергогенерирующая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установка</w:t>
                  </w:r>
                </w:p>
              </w:tc>
              <w:tc>
                <w:tcPr>
                  <w:tcW w:w="852" w:type="pct"/>
                  <w:hideMark/>
                </w:tcPr>
                <w:p w:rsidR="006D330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Мергалимова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Алмагуль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Каирбергеновна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Жалмагамбетова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Ултуар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Каирбулатовна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F3168B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Казамбаев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Ильяс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Маратулы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6D330F" w:rsidRPr="004944EA" w:rsidRDefault="00F3168B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="00AA607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икифоров Александр Степанович;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Приходько Евгений Валентинович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08.04.2022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6925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6D33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A61L 2/10 A61L 9/20 A61G 10/02 A61M 15/02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2021/1175.2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30.12.2021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для обеззараживания воздуха</w:t>
                  </w:r>
                </w:p>
              </w:tc>
              <w:tc>
                <w:tcPr>
                  <w:tcW w:w="852" w:type="pct"/>
                  <w:hideMark/>
                </w:tcPr>
                <w:p w:rsidR="006D330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Леконцев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Борис Владимирович; </w:t>
                  </w:r>
                </w:p>
                <w:p w:rsidR="00941383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Балабанов Олег Сергеевич;</w:t>
                  </w:r>
                </w:p>
                <w:p w:rsidR="006D330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Саринова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Асия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Жумабаевна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Дробинский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Васильевич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01.07.2022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7084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6D33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F16D 25/061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2022/0053.2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26.01.2022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Гидромеханическая муфта</w:t>
                  </w:r>
                </w:p>
              </w:tc>
              <w:tc>
                <w:tcPr>
                  <w:tcW w:w="852" w:type="pct"/>
                  <w:hideMark/>
                </w:tcPr>
                <w:p w:rsidR="00941383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Жанахутдинов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Бари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Газизович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Дюсова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Ризагуль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Муслимовна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Сейтенова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Гайни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Жумагалиевна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20.05.2022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7243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6D33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B03B 7/00 B03B 9/04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2022/0054.2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26.01.2022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Способ переработки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золошлаковых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отходов тепловых электростанции</w:t>
                  </w:r>
                </w:p>
              </w:tc>
              <w:tc>
                <w:tcPr>
                  <w:tcW w:w="852" w:type="pct"/>
                  <w:hideMark/>
                </w:tcPr>
                <w:p w:rsidR="00327D67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Бакиров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Алтынсары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Газизович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4944EA" w:rsidRDefault="00327D67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r w:rsidR="00AA607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унусов </w:t>
                  </w:r>
                  <w:proofErr w:type="spellStart"/>
                  <w:r w:rsidR="00AA607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="00AA607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AA607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  <w:r w:rsidR="00AA607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Абдулина </w:t>
                  </w:r>
                  <w:proofErr w:type="gram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Сауле</w:t>
                  </w:r>
                  <w:proofErr w:type="gram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Амангельдыевна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01.07.2022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7139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F683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F02B 43/00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2022/0114.2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14.02.2022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Комбинированная система автономного энергоснабжения</w:t>
                  </w:r>
                </w:p>
              </w:tc>
              <w:tc>
                <w:tcPr>
                  <w:tcW w:w="852" w:type="pct"/>
                  <w:hideMark/>
                </w:tcPr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Приходько Евгений Валентинович; </w:t>
                  </w:r>
                </w:p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Талипов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Олжас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Манарбекович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4944EA" w:rsidRDefault="00AA607C" w:rsidP="005505E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Казамбаева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Марат Борисович; </w:t>
                  </w:r>
                </w:p>
                <w:p w:rsidR="00AA607C" w:rsidRPr="004944EA" w:rsidRDefault="00AA607C" w:rsidP="005505E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Танырбегенов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Нариман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Муратбекович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Жалмагамбетова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Ултуар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Каирбулатовна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27.05.2022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7002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B22D 41/02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2022/0115.2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14.02.2022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охлаждения футеровки разливочного ковша и устройство для его осуществления</w:t>
                  </w:r>
                </w:p>
              </w:tc>
              <w:tc>
                <w:tcPr>
                  <w:tcW w:w="852" w:type="pct"/>
                  <w:hideMark/>
                </w:tcPr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Арипова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Назгуль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Михайловна; Никифоров Александр Степанович; Приходько Евгений Валентинович;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Кинжибекова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Акмарал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Кабиденовна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08.04.2022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7293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B23B51/02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2022/0322.2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15.04.2022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Спиральное сверло без поперечной </w:t>
                  </w: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кромки со специальной формой заточки перьев, подточки ленточки и передней поверхности (варианты)</w:t>
                  </w:r>
                </w:p>
              </w:tc>
              <w:tc>
                <w:tcPr>
                  <w:tcW w:w="852" w:type="pct"/>
                  <w:hideMark/>
                </w:tcPr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Касенов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Асылбек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Жумабекович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Муканов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Руслан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Батырбекович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Таскарина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Айжан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Жумажановна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B03EC5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Евтушенко Татьяна Леонидовна; </w:t>
                  </w:r>
                </w:p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Абишев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Кайратолла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Кайроллинович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Маздубай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Асылхан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Владимирович; </w:t>
                  </w:r>
                </w:p>
                <w:p w:rsidR="00B03EC5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Мусина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Жанара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Керейовна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Итыбаева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Галия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Тулеубаевна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B03EC5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Искакова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Динара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Алтынбековна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Быков Петр Олегович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29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22.07.2022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7242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F68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A61N 1/32 A61N 2/02  A61N 5/067  A61L 9/20 A61H 39/02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2022/0444.2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09.03.2021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физиотерапевтическое</w:t>
                  </w:r>
                </w:p>
              </w:tc>
              <w:tc>
                <w:tcPr>
                  <w:tcW w:w="852" w:type="pct"/>
                  <w:hideMark/>
                </w:tcPr>
                <w:p w:rsidR="00FF683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Леконцев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Борис Владимирович; </w:t>
                  </w:r>
                </w:p>
                <w:p w:rsidR="00FF683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Нефтисов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Витальевич;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Дробинский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Васильевич </w:t>
                  </w:r>
                  <w:proofErr w:type="spellStart"/>
                  <w:r w:rsidR="004776C0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Нефтисов</w:t>
                  </w:r>
                  <w:proofErr w:type="spellEnd"/>
                  <w:r w:rsidR="004776C0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Витальевич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01.07.2022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7818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C22B 1/16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2022/0952.2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02.11.2022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Шихта для производства агломерата</w:t>
                  </w:r>
                </w:p>
              </w:tc>
              <w:tc>
                <w:tcPr>
                  <w:tcW w:w="852" w:type="pct"/>
                  <w:hideMark/>
                </w:tcPr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Кенжебекова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Анар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Ерболатовна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Быков Петр Олегович; </w:t>
                  </w:r>
                </w:p>
                <w:p w:rsidR="005505EF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Жунусова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Айгуль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Каиргельдиновна</w:t>
                  </w:r>
                  <w:proofErr w:type="spellEnd"/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17.02.2023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7877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F683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H04K 3/00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2022/1081.2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07.02.2022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Устройство </w:t>
                  </w: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инжекции сверхкоротких электромагнитных импульсов</w:t>
                  </w:r>
                </w:p>
              </w:tc>
              <w:tc>
                <w:tcPr>
                  <w:tcW w:w="852" w:type="pct"/>
                  <w:hideMark/>
                </w:tcPr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Анарбаев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Алибек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Ерсаинович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10.03.2023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7910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C22B 1/24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2023/0020.2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12.01.2023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Способ производства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безобжиговых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марганцевых окатышей</w:t>
                  </w:r>
                </w:p>
              </w:tc>
              <w:tc>
                <w:tcPr>
                  <w:tcW w:w="852" w:type="pct"/>
                  <w:hideMark/>
                </w:tcPr>
                <w:p w:rsidR="00B36634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Толымбекова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Лязат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Байгабыловна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B36634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Аубакиров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Алмат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Муканович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0F691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Сейтенова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Гайни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Жумагалиевна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Быков Петр Олегович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31.03.2023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8348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C10L 5/00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2023/0196.2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24.02.2023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Топливный брикет из органических и промышленных отходов</w:t>
                  </w:r>
                </w:p>
              </w:tc>
              <w:tc>
                <w:tcPr>
                  <w:tcW w:w="852" w:type="pct"/>
                  <w:hideMark/>
                </w:tcPr>
                <w:p w:rsidR="00C13094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Карманов Амангельды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Ерболович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4F721D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Нуркина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Шолпан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Брусенко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Юлия Владимировна;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Кинжибекова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Акмарал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Кабиденовна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4F721D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Никифоров Александр Степанович;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Приходько Евгений Валентинович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11.08.2023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8015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B01J 8/18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2023/0224.2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Аппарат кипящего слоя</w:t>
                  </w:r>
                </w:p>
              </w:tc>
              <w:tc>
                <w:tcPr>
                  <w:tcW w:w="852" w:type="pct"/>
                  <w:hideMark/>
                </w:tcPr>
                <w:p w:rsidR="00F64E50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Митрофанов Андрей Васильевич; </w:t>
                  </w:r>
                </w:p>
                <w:p w:rsidR="00F64E50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Абжекеева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Айжан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Зейнелгабиденовна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Карманов Амангельды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Ерболович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F64E50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Никифоров Александр Степанович; </w:t>
                  </w:r>
                </w:p>
                <w:p w:rsidR="00F64E50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Кинжибекова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Акмарал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Кабиденовна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Приходько Евгений Валентинович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28.04.2023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8362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C22B 1/16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2023/0322.2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Шихта для производства железорудного агломерата</w:t>
                  </w:r>
                </w:p>
              </w:tc>
              <w:tc>
                <w:tcPr>
                  <w:tcW w:w="852" w:type="pct"/>
                  <w:hideMark/>
                </w:tcPr>
                <w:p w:rsidR="00F64E50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Быков Петр Олегович;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Кенжебекова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Анар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Ерболатовна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);</w:t>
                  </w:r>
                  <w:proofErr w:type="gramEnd"/>
                </w:p>
                <w:p w:rsidR="00F64E50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Жунусова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Айгуль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Каиргельдиновна</w:t>
                  </w:r>
                  <w:proofErr w:type="spellEnd"/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18.08.2023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8472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G01N 27/80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2023/0544.2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22.05.2023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неразрушающего контроля механических свойств</w:t>
                  </w:r>
                </w:p>
              </w:tc>
              <w:tc>
                <w:tcPr>
                  <w:tcW w:w="852" w:type="pct"/>
                  <w:hideMark/>
                </w:tcPr>
                <w:p w:rsidR="00F64E50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Жакупова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Арай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Толепбергеновна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4944EA" w:rsidRDefault="00AA607C" w:rsidP="00F64E5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Жакупов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Алибек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Ныгматуллович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Богомолов Алексей Витальевич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29.09.2023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8177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B62D 55/04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2023/0554.2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11.02.2022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Транспортное средство со сменным движителем</w:t>
                  </w:r>
                </w:p>
              </w:tc>
              <w:tc>
                <w:tcPr>
                  <w:tcW w:w="852" w:type="pct"/>
                  <w:hideMark/>
                </w:tcPr>
                <w:p w:rsidR="004A0C1B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Сембаев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Нурболат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Сакенович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F64E50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Зарипов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Рамис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Юрисович</w:t>
                  </w:r>
                  <w:proofErr w:type="spellEnd"/>
                  <w:r w:rsidR="004A0C1B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Сулейменов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Ансаган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Дюсембаевич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F64E50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Абишев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Кайратолла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Кайроллинович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F64E50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Касенов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Асылбек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Жумабекович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4944EA" w:rsidRDefault="00F64E50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Муканов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Руслан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Батырбекович</w:t>
                  </w:r>
                  <w:proofErr w:type="spellEnd"/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16.06.2023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8490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A01N 63/00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2023/0601.2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02.06.2023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Способ получения суспензии для борьбы с личиночными стадиями </w:t>
                  </w: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кровососущих двукрылых насекомых</w:t>
                  </w:r>
                </w:p>
              </w:tc>
              <w:tc>
                <w:tcPr>
                  <w:tcW w:w="852" w:type="pct"/>
                  <w:hideMark/>
                </w:tcPr>
                <w:p w:rsidR="004A0C1B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Ахметов Канат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Комбарович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7C40B2" w:rsidRPr="004944EA" w:rsidRDefault="00AA607C" w:rsidP="007C40B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Оспанов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Жумакельды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7C40B2" w:rsidRPr="004944EA" w:rsidRDefault="00AA607C" w:rsidP="007C40B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Калыков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Нурбек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Шайманович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7C40B2" w:rsidRPr="004944EA" w:rsidRDefault="00AA607C" w:rsidP="007C40B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Абишев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Кайратолла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Кайроллинович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AA607C" w:rsidRPr="004944EA" w:rsidRDefault="00AA607C" w:rsidP="007C40B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Касенов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Асылбек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Жумабекович</w:t>
                  </w:r>
                  <w:proofErr w:type="spellEnd"/>
                  <w:r w:rsidR="004A0C1B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40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06.10.2023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8261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G01N 3/00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2023/0652.2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29.12.2021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определения теплофизических свойств огнеупорных материалов</w:t>
                  </w:r>
                </w:p>
              </w:tc>
              <w:tc>
                <w:tcPr>
                  <w:tcW w:w="852" w:type="pct"/>
                  <w:hideMark/>
                </w:tcPr>
                <w:p w:rsidR="00F31732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Арипова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Назгуль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Михайловна;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Приходько Евгений Валентинович;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Кинжибекова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Акмарал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Кабиденовна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14.07.2023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8391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A01M 1/00 A01H 5/00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2023/0670.2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определения устойчивости сортов яровой пшеницы к вредителям</w:t>
                  </w:r>
                </w:p>
              </w:tc>
              <w:tc>
                <w:tcPr>
                  <w:tcW w:w="852" w:type="pct"/>
                  <w:hideMark/>
                </w:tcPr>
                <w:p w:rsidR="00F31732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Каверина Мария Михайловна;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Уалиева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Римма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Мейрамовна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01.09.2023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8475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C25C 3/12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2023/0797.2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27.07.2023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Обожженный анод алюминиевого электролизера</w:t>
                  </w:r>
                </w:p>
              </w:tc>
              <w:tc>
                <w:tcPr>
                  <w:tcW w:w="852" w:type="pct"/>
                  <w:hideMark/>
                </w:tcPr>
                <w:p w:rsidR="004A0C1B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Каменов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Алмат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Айтасович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Быков Петр Олегович; Жунусов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</w:p>
                <w:p w:rsidR="00F31732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Жунусов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Аблай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Каиртасович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F31732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Богомолов Алексей Витальевич;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Суюндиков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Мерхат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Мадениевич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29.09.2023</w:t>
                  </w:r>
                </w:p>
              </w:tc>
            </w:tr>
            <w:tr w:rsidR="00794EEC" w:rsidRPr="004944EA" w:rsidTr="000967C7"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8990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A61L 2/10 A61L 9/20 A61G 10/02 (2006.01) A61M 15/02 B05B 17/06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2023/1163.2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23.11.2023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для обеззараживания воздуха</w:t>
                  </w:r>
                </w:p>
              </w:tc>
              <w:tc>
                <w:tcPr>
                  <w:tcW w:w="852" w:type="pct"/>
                  <w:hideMark/>
                </w:tcPr>
                <w:p w:rsidR="00F31732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Дробинский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Васильевич; </w:t>
                  </w:r>
                </w:p>
                <w:p w:rsidR="00F31732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Акимжанова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Дамиля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Рашидовна;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Буйк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Андрей </w:t>
                  </w: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Андреевич;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Леконцев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Борис Владимирович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12.04.2024</w:t>
                  </w:r>
                </w:p>
              </w:tc>
            </w:tr>
            <w:tr w:rsidR="00794EEC" w:rsidRPr="004944EA" w:rsidTr="000967C7">
              <w:trPr>
                <w:trHeight w:val="1109"/>
              </w:trPr>
              <w:tc>
                <w:tcPr>
                  <w:tcW w:w="178" w:type="pct"/>
                </w:tcPr>
                <w:p w:rsidR="00AA607C" w:rsidRPr="004944EA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9001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4944EA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 РК</w:t>
                  </w:r>
                  <w:r w:rsidR="00794EEC"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B22D 41/02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2024/0115.2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26.01.2024</w:t>
                  </w:r>
                </w:p>
              </w:tc>
              <w:tc>
                <w:tcPr>
                  <w:tcW w:w="764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для охлаждения футеровки разливочного ковша ферросплавного производства</w:t>
                  </w:r>
                </w:p>
              </w:tc>
              <w:tc>
                <w:tcPr>
                  <w:tcW w:w="852" w:type="pct"/>
                  <w:hideMark/>
                </w:tcPr>
                <w:p w:rsidR="00F31732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Карманов Амангельды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Ерболович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F31732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Арипова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Назгуль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Михайловна;</w:t>
                  </w:r>
                </w:p>
                <w:p w:rsidR="00F31732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Никифоров Александр Степанович;</w:t>
                  </w:r>
                </w:p>
                <w:p w:rsidR="00FF40FA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Приходько Евгений Валентинович;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Кинжибекова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A607C" w:rsidRPr="004944EA" w:rsidRDefault="00AA607C" w:rsidP="00F3173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Акмарал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Кабиденовна</w:t>
                  </w:r>
                  <w:proofErr w:type="spellEnd"/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8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09" w:type="pct"/>
                  <w:hideMark/>
                </w:tcPr>
                <w:p w:rsidR="00AA607C" w:rsidRPr="004944EA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4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12.04.2024</w:t>
                  </w:r>
                </w:p>
              </w:tc>
            </w:tr>
            <w:tr w:rsidR="00B42D8A" w:rsidRPr="004944EA" w:rsidTr="000967C7">
              <w:trPr>
                <w:trHeight w:val="387"/>
              </w:trPr>
              <w:tc>
                <w:tcPr>
                  <w:tcW w:w="178" w:type="pct"/>
                </w:tcPr>
                <w:p w:rsidR="00B42D8A" w:rsidRPr="004944EA" w:rsidRDefault="00B42D8A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B42D8A" w:rsidRPr="004944EA" w:rsidRDefault="00B42D8A" w:rsidP="00FD14CF">
                  <w:pPr>
                    <w:jc w:val="both"/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9027</w:t>
                  </w:r>
                </w:p>
                <w:p w:rsidR="00B42D8A" w:rsidRPr="004944EA" w:rsidRDefault="00B42D8A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2" w:type="pct"/>
                </w:tcPr>
                <w:p w:rsidR="00B42D8A" w:rsidRPr="004944EA" w:rsidRDefault="00B42D8A" w:rsidP="00FD14CF">
                  <w:pPr>
                    <w:pStyle w:val="Default"/>
                    <w:jc w:val="both"/>
                  </w:pPr>
                  <w:r w:rsidRPr="004944EA">
                    <w:t xml:space="preserve">Патент РК на полезную модель </w:t>
                  </w:r>
                </w:p>
              </w:tc>
              <w:tc>
                <w:tcPr>
                  <w:tcW w:w="520" w:type="pct"/>
                </w:tcPr>
                <w:p w:rsidR="00B42D8A" w:rsidRPr="004944EA" w:rsidRDefault="00B42D8A" w:rsidP="00FD14CF">
                  <w:pPr>
                    <w:pStyle w:val="Default"/>
                    <w:jc w:val="both"/>
                  </w:pPr>
                  <w:r w:rsidRPr="004944EA">
                    <w:t xml:space="preserve">G01N 3/00 </w:t>
                  </w:r>
                </w:p>
              </w:tc>
              <w:tc>
                <w:tcPr>
                  <w:tcW w:w="524" w:type="pct"/>
                </w:tcPr>
                <w:p w:rsidR="00B42D8A" w:rsidRPr="004944EA" w:rsidRDefault="00B42D8A" w:rsidP="00FD14CF">
                  <w:pPr>
                    <w:pStyle w:val="Default"/>
                    <w:jc w:val="both"/>
                  </w:pPr>
                  <w:r w:rsidRPr="004944EA">
                    <w:t xml:space="preserve">2024/0108.2 </w:t>
                  </w:r>
                </w:p>
              </w:tc>
              <w:tc>
                <w:tcPr>
                  <w:tcW w:w="474" w:type="pct"/>
                </w:tcPr>
                <w:p w:rsidR="00B42D8A" w:rsidRPr="004944EA" w:rsidRDefault="00B42D8A" w:rsidP="00FD14CF">
                  <w:pPr>
                    <w:pStyle w:val="Default"/>
                    <w:jc w:val="both"/>
                  </w:pPr>
                  <w:r w:rsidRPr="004944EA">
                    <w:t xml:space="preserve">25.01.2024 </w:t>
                  </w:r>
                </w:p>
              </w:tc>
              <w:tc>
                <w:tcPr>
                  <w:tcW w:w="764" w:type="pct"/>
                </w:tcPr>
                <w:p w:rsidR="00B42D8A" w:rsidRPr="004944EA" w:rsidRDefault="00B42D8A" w:rsidP="00FD14CF">
                  <w:pPr>
                    <w:pStyle w:val="Default"/>
                    <w:jc w:val="both"/>
                  </w:pPr>
                  <w:r w:rsidRPr="004944EA">
                    <w:t xml:space="preserve">Способ определения предела прочности на растяжение при изгибе огнеупорных материалов при повышенных температурах </w:t>
                  </w:r>
                </w:p>
              </w:tc>
              <w:tc>
                <w:tcPr>
                  <w:tcW w:w="852" w:type="pct"/>
                </w:tcPr>
                <w:p w:rsidR="00F31732" w:rsidRPr="004944EA" w:rsidRDefault="004A0C1B" w:rsidP="00F31732">
                  <w:pPr>
                    <w:pStyle w:val="Default"/>
                  </w:pPr>
                  <w:r w:rsidRPr="004944EA">
                    <w:t>К</w:t>
                  </w:r>
                  <w:r w:rsidR="00B42D8A" w:rsidRPr="004944EA">
                    <w:t xml:space="preserve">арманов Амангельды </w:t>
                  </w:r>
                  <w:proofErr w:type="spellStart"/>
                  <w:r w:rsidR="00B42D8A" w:rsidRPr="004944EA">
                    <w:t>Ерболович</w:t>
                  </w:r>
                  <w:proofErr w:type="spellEnd"/>
                  <w:r w:rsidR="00B42D8A" w:rsidRPr="004944EA">
                    <w:t>;</w:t>
                  </w:r>
                </w:p>
                <w:p w:rsidR="00F31732" w:rsidRPr="004944EA" w:rsidRDefault="00B42D8A" w:rsidP="00F31732">
                  <w:pPr>
                    <w:pStyle w:val="Default"/>
                  </w:pPr>
                  <w:proofErr w:type="spellStart"/>
                  <w:r w:rsidRPr="004944EA">
                    <w:t>Арипова</w:t>
                  </w:r>
                  <w:proofErr w:type="spellEnd"/>
                  <w:r w:rsidRPr="004944EA">
                    <w:t xml:space="preserve"> </w:t>
                  </w:r>
                  <w:proofErr w:type="spellStart"/>
                  <w:r w:rsidRPr="004944EA">
                    <w:t>Назгуль</w:t>
                  </w:r>
                  <w:proofErr w:type="spellEnd"/>
                  <w:r w:rsidRPr="004944EA">
                    <w:t xml:space="preserve"> Михайловна;</w:t>
                  </w:r>
                </w:p>
                <w:p w:rsidR="00F31732" w:rsidRPr="004944EA" w:rsidRDefault="00B42D8A" w:rsidP="00F31732">
                  <w:pPr>
                    <w:pStyle w:val="Default"/>
                  </w:pPr>
                  <w:proofErr w:type="spellStart"/>
                  <w:r w:rsidRPr="004944EA">
                    <w:t>Кинжибекова</w:t>
                  </w:r>
                  <w:proofErr w:type="spellEnd"/>
                  <w:r w:rsidRPr="004944EA">
                    <w:t xml:space="preserve"> </w:t>
                  </w:r>
                  <w:proofErr w:type="spellStart"/>
                  <w:r w:rsidRPr="004944EA">
                    <w:t>Акмарал</w:t>
                  </w:r>
                  <w:proofErr w:type="spellEnd"/>
                  <w:r w:rsidRPr="004944EA">
                    <w:t xml:space="preserve"> </w:t>
                  </w:r>
                  <w:proofErr w:type="spellStart"/>
                  <w:r w:rsidRPr="004944EA">
                    <w:t>Кабиденовна</w:t>
                  </w:r>
                  <w:proofErr w:type="spellEnd"/>
                  <w:r w:rsidRPr="004944EA">
                    <w:t>;</w:t>
                  </w:r>
                </w:p>
                <w:p w:rsidR="00F31732" w:rsidRPr="004944EA" w:rsidRDefault="00B42D8A" w:rsidP="00F31732">
                  <w:pPr>
                    <w:pStyle w:val="Default"/>
                  </w:pPr>
                  <w:r w:rsidRPr="004944EA">
                    <w:t>Никифоров Александр Степанович;</w:t>
                  </w:r>
                </w:p>
                <w:p w:rsidR="00B42D8A" w:rsidRPr="004944EA" w:rsidRDefault="00B42D8A" w:rsidP="00F31732">
                  <w:pPr>
                    <w:pStyle w:val="Default"/>
                  </w:pPr>
                  <w:r w:rsidRPr="004944EA">
                    <w:t xml:space="preserve"> Приходько Евгений Валентинович </w:t>
                  </w:r>
                </w:p>
              </w:tc>
              <w:tc>
                <w:tcPr>
                  <w:tcW w:w="378" w:type="pct"/>
                </w:tcPr>
                <w:p w:rsidR="00B42D8A" w:rsidRPr="004944EA" w:rsidRDefault="00B42D8A" w:rsidP="00FD14CF">
                  <w:pPr>
                    <w:pStyle w:val="Default"/>
                    <w:jc w:val="both"/>
                  </w:pPr>
                  <w:r w:rsidRPr="004944EA">
                    <w:t xml:space="preserve">16 </w:t>
                  </w:r>
                </w:p>
              </w:tc>
              <w:tc>
                <w:tcPr>
                  <w:tcW w:w="509" w:type="pct"/>
                </w:tcPr>
                <w:p w:rsidR="00B42D8A" w:rsidRPr="004944EA" w:rsidRDefault="00B42D8A" w:rsidP="00FD14CF">
                  <w:pPr>
                    <w:pStyle w:val="Default"/>
                    <w:jc w:val="both"/>
                  </w:pPr>
                  <w:r w:rsidRPr="004944EA">
                    <w:t xml:space="preserve">19.04.2024 </w:t>
                  </w:r>
                </w:p>
              </w:tc>
            </w:tr>
            <w:tr w:rsidR="008202BC" w:rsidRPr="004944EA" w:rsidTr="000967C7">
              <w:trPr>
                <w:trHeight w:val="1109"/>
              </w:trPr>
              <w:tc>
                <w:tcPr>
                  <w:tcW w:w="178" w:type="pct"/>
                </w:tcPr>
                <w:p w:rsidR="008202BC" w:rsidRPr="004944EA" w:rsidRDefault="008202B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8202BC" w:rsidRPr="004944EA" w:rsidRDefault="006B1713" w:rsidP="00FD14CF">
                  <w:pPr>
                    <w:jc w:val="both"/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10455</w:t>
                  </w:r>
                </w:p>
              </w:tc>
              <w:tc>
                <w:tcPr>
                  <w:tcW w:w="522" w:type="pct"/>
                </w:tcPr>
                <w:p w:rsidR="008202BC" w:rsidRPr="004944EA" w:rsidRDefault="002B74AE" w:rsidP="00FD14CF">
                  <w:pPr>
                    <w:pStyle w:val="Default"/>
                    <w:jc w:val="both"/>
                  </w:pPr>
                  <w:r w:rsidRPr="004944EA"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8B4208" w:rsidRPr="004944EA" w:rsidRDefault="008B4208" w:rsidP="00FD14CF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С22С37/10</w:t>
                  </w:r>
                </w:p>
                <w:p w:rsidR="008202BC" w:rsidRPr="004944EA" w:rsidRDefault="008202BC" w:rsidP="00FD14CF">
                  <w:pPr>
                    <w:pStyle w:val="Default"/>
                    <w:jc w:val="both"/>
                  </w:pPr>
                </w:p>
              </w:tc>
              <w:tc>
                <w:tcPr>
                  <w:tcW w:w="524" w:type="pct"/>
                </w:tcPr>
                <w:p w:rsidR="008202BC" w:rsidRPr="004944EA" w:rsidRDefault="002B74AE" w:rsidP="00FD14CF">
                  <w:pPr>
                    <w:pStyle w:val="Default"/>
                    <w:jc w:val="both"/>
                  </w:pPr>
                  <w:r w:rsidRPr="004944EA">
                    <w:t>2025/0371.2</w:t>
                  </w:r>
                </w:p>
              </w:tc>
              <w:tc>
                <w:tcPr>
                  <w:tcW w:w="474" w:type="pct"/>
                </w:tcPr>
                <w:p w:rsidR="008202BC" w:rsidRPr="004944EA" w:rsidRDefault="002B74AE" w:rsidP="00FD14CF">
                  <w:pPr>
                    <w:pStyle w:val="Default"/>
                    <w:jc w:val="both"/>
                  </w:pPr>
                  <w:r w:rsidRPr="004944EA">
                    <w:t>07.03.2025</w:t>
                  </w:r>
                </w:p>
              </w:tc>
              <w:tc>
                <w:tcPr>
                  <w:tcW w:w="764" w:type="pct"/>
                </w:tcPr>
                <w:p w:rsidR="008202BC" w:rsidRPr="004944EA" w:rsidRDefault="002B74AE" w:rsidP="00FD14CF">
                  <w:pPr>
                    <w:pStyle w:val="Default"/>
                    <w:jc w:val="both"/>
                  </w:pPr>
                  <w:r w:rsidRPr="004944EA">
                    <w:t>Чугун</w:t>
                  </w:r>
                </w:p>
              </w:tc>
              <w:tc>
                <w:tcPr>
                  <w:tcW w:w="852" w:type="pct"/>
                </w:tcPr>
                <w:p w:rsidR="00B36634" w:rsidRPr="004944EA" w:rsidRDefault="006B1713" w:rsidP="00F31732">
                  <w:pPr>
                    <w:pStyle w:val="Default"/>
                  </w:pPr>
                  <w:r w:rsidRPr="004944EA">
                    <w:t xml:space="preserve">Каменов </w:t>
                  </w:r>
                  <w:proofErr w:type="spellStart"/>
                  <w:r w:rsidRPr="004944EA">
                    <w:t>Алмат</w:t>
                  </w:r>
                  <w:proofErr w:type="spellEnd"/>
                  <w:r w:rsidRPr="004944EA">
                    <w:t xml:space="preserve"> </w:t>
                  </w:r>
                  <w:proofErr w:type="spellStart"/>
                  <w:r w:rsidRPr="004944EA">
                    <w:t>Айтасович</w:t>
                  </w:r>
                  <w:proofErr w:type="spellEnd"/>
                  <w:r w:rsidRPr="004944EA">
                    <w:t xml:space="preserve">, Богомолов Алексей Витальевич,  </w:t>
                  </w:r>
                </w:p>
                <w:p w:rsidR="006B1713" w:rsidRPr="004944EA" w:rsidRDefault="006B1713" w:rsidP="00F31732">
                  <w:pPr>
                    <w:pStyle w:val="Default"/>
                  </w:pPr>
                  <w:proofErr w:type="spellStart"/>
                  <w:r w:rsidRPr="004944EA">
                    <w:t>Жакупов</w:t>
                  </w:r>
                  <w:proofErr w:type="spellEnd"/>
                  <w:r w:rsidRPr="004944EA">
                    <w:t xml:space="preserve"> </w:t>
                  </w:r>
                  <w:proofErr w:type="spellStart"/>
                  <w:r w:rsidRPr="004944EA">
                    <w:t>Алибек</w:t>
                  </w:r>
                  <w:proofErr w:type="spellEnd"/>
                  <w:r w:rsidRPr="004944EA">
                    <w:t xml:space="preserve"> </w:t>
                  </w:r>
                  <w:proofErr w:type="spellStart"/>
                  <w:r w:rsidRPr="004944EA">
                    <w:t>Ныгматуллович</w:t>
                  </w:r>
                  <w:proofErr w:type="spellEnd"/>
                  <w:r w:rsidRPr="004944EA">
                    <w:t xml:space="preserve">, </w:t>
                  </w:r>
                  <w:proofErr w:type="spellStart"/>
                  <w:r w:rsidRPr="004944EA">
                    <w:t>Суюндиков</w:t>
                  </w:r>
                  <w:proofErr w:type="spellEnd"/>
                  <w:r w:rsidRPr="004944EA">
                    <w:t xml:space="preserve"> </w:t>
                  </w:r>
                  <w:proofErr w:type="spellStart"/>
                  <w:r w:rsidRPr="004944EA">
                    <w:t>Мерхат</w:t>
                  </w:r>
                  <w:proofErr w:type="spellEnd"/>
                  <w:r w:rsidRPr="004944EA">
                    <w:t xml:space="preserve"> </w:t>
                  </w:r>
                  <w:proofErr w:type="spellStart"/>
                  <w:r w:rsidRPr="004944EA">
                    <w:t>Мадениевич</w:t>
                  </w:r>
                  <w:proofErr w:type="spellEnd"/>
                  <w:r w:rsidRPr="004944EA">
                    <w:t>,</w:t>
                  </w:r>
                </w:p>
                <w:p w:rsidR="00B36634" w:rsidRPr="004944EA" w:rsidRDefault="006B1713" w:rsidP="00F31732">
                  <w:pPr>
                    <w:pStyle w:val="Default"/>
                  </w:pPr>
                  <w:r w:rsidRPr="004944EA">
                    <w:t xml:space="preserve">Жунусов </w:t>
                  </w:r>
                  <w:proofErr w:type="spellStart"/>
                  <w:r w:rsidRPr="004944EA">
                    <w:t>Аблай</w:t>
                  </w:r>
                  <w:proofErr w:type="spellEnd"/>
                  <w:r w:rsidRPr="004944EA">
                    <w:t xml:space="preserve"> </w:t>
                  </w:r>
                  <w:proofErr w:type="spellStart"/>
                  <w:r w:rsidRPr="004944EA">
                    <w:t>Каиртасович</w:t>
                  </w:r>
                  <w:proofErr w:type="spellEnd"/>
                  <w:r w:rsidRPr="004944EA">
                    <w:t>,</w:t>
                  </w:r>
                </w:p>
                <w:p w:rsidR="008202BC" w:rsidRPr="004944EA" w:rsidRDefault="006B1713" w:rsidP="00F31732">
                  <w:pPr>
                    <w:pStyle w:val="Default"/>
                  </w:pPr>
                  <w:r w:rsidRPr="004944EA">
                    <w:lastRenderedPageBreak/>
                    <w:t xml:space="preserve">Быков Петр Олегович </w:t>
                  </w:r>
                </w:p>
              </w:tc>
              <w:tc>
                <w:tcPr>
                  <w:tcW w:w="378" w:type="pct"/>
                </w:tcPr>
                <w:p w:rsidR="008202BC" w:rsidRPr="004944EA" w:rsidRDefault="00E72D53" w:rsidP="00FD14CF">
                  <w:pPr>
                    <w:pStyle w:val="Default"/>
                    <w:jc w:val="both"/>
                  </w:pPr>
                  <w:r w:rsidRPr="004944EA">
                    <w:lastRenderedPageBreak/>
                    <w:t>17</w:t>
                  </w:r>
                </w:p>
              </w:tc>
              <w:tc>
                <w:tcPr>
                  <w:tcW w:w="509" w:type="pct"/>
                </w:tcPr>
                <w:p w:rsidR="008202BC" w:rsidRPr="004944EA" w:rsidRDefault="002B74AE" w:rsidP="00FD14CF">
                  <w:pPr>
                    <w:pStyle w:val="Default"/>
                    <w:jc w:val="both"/>
                  </w:pPr>
                  <w:r w:rsidRPr="004944EA">
                    <w:t>25.04.2025</w:t>
                  </w:r>
                </w:p>
              </w:tc>
            </w:tr>
            <w:tr w:rsidR="001858E4" w:rsidRPr="004944EA" w:rsidTr="000967C7">
              <w:trPr>
                <w:trHeight w:val="1109"/>
              </w:trPr>
              <w:tc>
                <w:tcPr>
                  <w:tcW w:w="178" w:type="pct"/>
                </w:tcPr>
                <w:p w:rsidR="001858E4" w:rsidRPr="004944EA" w:rsidRDefault="001858E4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1858E4" w:rsidRPr="004944EA" w:rsidRDefault="001858E4" w:rsidP="00FD14C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10505</w:t>
                  </w:r>
                </w:p>
              </w:tc>
              <w:tc>
                <w:tcPr>
                  <w:tcW w:w="522" w:type="pct"/>
                </w:tcPr>
                <w:p w:rsidR="001858E4" w:rsidRPr="004944EA" w:rsidRDefault="00FD14CF" w:rsidP="00FD14CF">
                  <w:pPr>
                    <w:pStyle w:val="Default"/>
                    <w:jc w:val="both"/>
                  </w:pPr>
                  <w:r w:rsidRPr="004944EA"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1858E4" w:rsidRPr="004944EA" w:rsidRDefault="00FD14CF" w:rsidP="00E7025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A61L 2/10 A61L 9/20 A61G 10/02 A61M 15/02 B05B 17/06</w:t>
                  </w:r>
                </w:p>
              </w:tc>
              <w:tc>
                <w:tcPr>
                  <w:tcW w:w="524" w:type="pct"/>
                </w:tcPr>
                <w:p w:rsidR="001858E4" w:rsidRPr="004944EA" w:rsidRDefault="00FD14CF" w:rsidP="00E702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2025/0242.2</w:t>
                  </w:r>
                </w:p>
              </w:tc>
              <w:tc>
                <w:tcPr>
                  <w:tcW w:w="474" w:type="pct"/>
                </w:tcPr>
                <w:p w:rsidR="001858E4" w:rsidRPr="004944EA" w:rsidRDefault="00FD14CF" w:rsidP="00FD14CF">
                  <w:pPr>
                    <w:pStyle w:val="Default"/>
                    <w:jc w:val="both"/>
                    <w:rPr>
                      <w:lang w:val="en-US"/>
                    </w:rPr>
                  </w:pPr>
                  <w:r w:rsidRPr="004944EA">
                    <w:rPr>
                      <w:color w:val="262626"/>
                      <w:shd w:val="clear" w:color="auto" w:fill="FFFFFF"/>
                    </w:rPr>
                    <w:t>18.02.2025</w:t>
                  </w:r>
                </w:p>
              </w:tc>
              <w:tc>
                <w:tcPr>
                  <w:tcW w:w="764" w:type="pct"/>
                </w:tcPr>
                <w:p w:rsidR="001858E4" w:rsidRPr="004944EA" w:rsidRDefault="00FD14CF" w:rsidP="00FD14CF">
                  <w:pPr>
                    <w:pStyle w:val="Default"/>
                    <w:jc w:val="both"/>
                    <w:rPr>
                      <w:lang w:val="en-US"/>
                    </w:rPr>
                  </w:pPr>
                  <w:r w:rsidRPr="004944EA">
                    <w:rPr>
                      <w:color w:val="262626"/>
                      <w:shd w:val="clear" w:color="auto" w:fill="FFFFFF"/>
                    </w:rPr>
                    <w:t>Устройство для обеззараживания воздуха</w:t>
                  </w:r>
                </w:p>
              </w:tc>
              <w:tc>
                <w:tcPr>
                  <w:tcW w:w="852" w:type="pct"/>
                </w:tcPr>
                <w:p w:rsidR="00F31732" w:rsidRPr="004944EA" w:rsidRDefault="00FD14CF" w:rsidP="00F31732">
                  <w:pPr>
                    <w:pStyle w:val="Default"/>
                    <w:rPr>
                      <w:color w:val="262626"/>
                      <w:shd w:val="clear" w:color="auto" w:fill="FFFFFF"/>
                    </w:rPr>
                  </w:pPr>
                  <w:proofErr w:type="spellStart"/>
                  <w:r w:rsidRPr="004944EA">
                    <w:rPr>
                      <w:color w:val="262626"/>
                      <w:shd w:val="clear" w:color="auto" w:fill="FFFFFF"/>
                    </w:rPr>
                    <w:t>Дробинский</w:t>
                  </w:r>
                  <w:proofErr w:type="spellEnd"/>
                  <w:r w:rsidRPr="004944EA">
                    <w:rPr>
                      <w:color w:val="262626"/>
                      <w:shd w:val="clear" w:color="auto" w:fill="FFFFFF"/>
                    </w:rPr>
                    <w:t xml:space="preserve"> Александр Васильевич;</w:t>
                  </w:r>
                </w:p>
                <w:p w:rsidR="001858E4" w:rsidRPr="004944EA" w:rsidRDefault="00FD14CF" w:rsidP="00F31732">
                  <w:pPr>
                    <w:pStyle w:val="Default"/>
                  </w:pPr>
                  <w:proofErr w:type="spellStart"/>
                  <w:r w:rsidRPr="004944EA">
                    <w:rPr>
                      <w:color w:val="262626"/>
                      <w:shd w:val="clear" w:color="auto" w:fill="FFFFFF"/>
                    </w:rPr>
                    <w:t>Леконцев</w:t>
                  </w:r>
                  <w:proofErr w:type="spellEnd"/>
                  <w:r w:rsidRPr="004944EA">
                    <w:rPr>
                      <w:color w:val="262626"/>
                      <w:shd w:val="clear" w:color="auto" w:fill="FFFFFF"/>
                    </w:rPr>
                    <w:t xml:space="preserve"> Борис Владимирович; </w:t>
                  </w:r>
                  <w:proofErr w:type="spellStart"/>
                  <w:r w:rsidRPr="004944EA">
                    <w:rPr>
                      <w:color w:val="262626"/>
                      <w:shd w:val="clear" w:color="auto" w:fill="FFFFFF"/>
                    </w:rPr>
                    <w:t>Курмансиитова</w:t>
                  </w:r>
                  <w:proofErr w:type="spellEnd"/>
                  <w:r w:rsidRPr="004944EA">
                    <w:rPr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Pr="004944EA">
                    <w:rPr>
                      <w:color w:val="262626"/>
                      <w:shd w:val="clear" w:color="auto" w:fill="FFFFFF"/>
                    </w:rPr>
                    <w:t>Айдана</w:t>
                  </w:r>
                  <w:proofErr w:type="spellEnd"/>
                  <w:r w:rsidRPr="004944EA">
                    <w:rPr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Pr="004944EA">
                    <w:rPr>
                      <w:color w:val="262626"/>
                      <w:shd w:val="clear" w:color="auto" w:fill="FFFFFF"/>
                    </w:rPr>
                    <w:t>Амангельдиновна</w:t>
                  </w:r>
                  <w:proofErr w:type="spellEnd"/>
                  <w:r w:rsidRPr="004944EA">
                    <w:rPr>
                      <w:color w:val="262626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378" w:type="pct"/>
                </w:tcPr>
                <w:p w:rsidR="001858E4" w:rsidRPr="004944EA" w:rsidRDefault="00FD14CF" w:rsidP="00FD14CF">
                  <w:pPr>
                    <w:pStyle w:val="Default"/>
                    <w:jc w:val="both"/>
                  </w:pPr>
                  <w:r w:rsidRPr="004944EA">
                    <w:t>18</w:t>
                  </w:r>
                </w:p>
              </w:tc>
              <w:tc>
                <w:tcPr>
                  <w:tcW w:w="509" w:type="pct"/>
                </w:tcPr>
                <w:p w:rsidR="001858E4" w:rsidRPr="004944EA" w:rsidRDefault="00FD14CF" w:rsidP="00FD14CF">
                  <w:pPr>
                    <w:pStyle w:val="Default"/>
                    <w:jc w:val="both"/>
                    <w:rPr>
                      <w:lang w:val="en-US"/>
                    </w:rPr>
                  </w:pPr>
                  <w:r w:rsidRPr="004944EA">
                    <w:rPr>
                      <w:color w:val="262626"/>
                      <w:shd w:val="clear" w:color="auto" w:fill="FFFFFF"/>
                    </w:rPr>
                    <w:t>02.05.2025</w:t>
                  </w:r>
                </w:p>
              </w:tc>
            </w:tr>
            <w:tr w:rsidR="00505069" w:rsidRPr="004944EA" w:rsidTr="000967C7">
              <w:trPr>
                <w:trHeight w:val="1109"/>
              </w:trPr>
              <w:tc>
                <w:tcPr>
                  <w:tcW w:w="178" w:type="pct"/>
                </w:tcPr>
                <w:p w:rsidR="00505069" w:rsidRPr="004944EA" w:rsidRDefault="00505069" w:rsidP="00505069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505069" w:rsidRPr="004944EA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10852</w:t>
                  </w:r>
                </w:p>
              </w:tc>
              <w:tc>
                <w:tcPr>
                  <w:tcW w:w="522" w:type="pct"/>
                </w:tcPr>
                <w:p w:rsidR="00505069" w:rsidRPr="004944EA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505069" w:rsidRPr="004944EA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B23B 27/02</w:t>
                  </w:r>
                </w:p>
              </w:tc>
              <w:tc>
                <w:tcPr>
                  <w:tcW w:w="524" w:type="pct"/>
                </w:tcPr>
                <w:p w:rsidR="00505069" w:rsidRPr="004944EA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2025/0624.2</w:t>
                  </w:r>
                </w:p>
              </w:tc>
              <w:tc>
                <w:tcPr>
                  <w:tcW w:w="474" w:type="pct"/>
                </w:tcPr>
                <w:p w:rsidR="00505069" w:rsidRPr="004944EA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24.04.2025</w:t>
                  </w:r>
                </w:p>
              </w:tc>
              <w:tc>
                <w:tcPr>
                  <w:tcW w:w="764" w:type="pct"/>
                </w:tcPr>
                <w:p w:rsidR="00505069" w:rsidRPr="004944EA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Расточной</w:t>
                  </w:r>
                  <w:proofErr w:type="gram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державочный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безвершинный резец</w:t>
                  </w:r>
                </w:p>
              </w:tc>
              <w:tc>
                <w:tcPr>
                  <w:tcW w:w="852" w:type="pct"/>
                </w:tcPr>
                <w:p w:rsidR="00F31732" w:rsidRPr="004944EA" w:rsidRDefault="00505069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Касенов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Асылбек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Жумабекович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:rsidR="00F31732" w:rsidRPr="004944EA" w:rsidRDefault="00505069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Оспантаев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Маликаждар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Куантаевич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:rsidR="00F31732" w:rsidRPr="004944EA" w:rsidRDefault="00505069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Таскарина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Айжан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Жумажановна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:rsidR="00F31732" w:rsidRPr="004944EA" w:rsidRDefault="00505069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Итыбаева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Галия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Тулеубаевна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Итыбаева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Галия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Тулеубаевна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F31732" w:rsidRPr="004944EA" w:rsidRDefault="00505069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Мусина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Жанара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Керейовна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F31732" w:rsidRPr="004944EA" w:rsidRDefault="00505069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Абишев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Кайратолла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Кайрулинович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505069" w:rsidRPr="004944EA" w:rsidRDefault="00505069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Луб Татьяна Леонидовна;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Искакова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Динара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Алтынбековна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78" w:type="pct"/>
                </w:tcPr>
                <w:p w:rsidR="00505069" w:rsidRPr="004944EA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09" w:type="pct"/>
                </w:tcPr>
                <w:p w:rsidR="00505069" w:rsidRPr="004944EA" w:rsidRDefault="00505069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11.07.2025</w:t>
                  </w:r>
                </w:p>
              </w:tc>
            </w:tr>
            <w:tr w:rsidR="00887C52" w:rsidRPr="004944EA" w:rsidTr="000967C7">
              <w:trPr>
                <w:trHeight w:val="1109"/>
              </w:trPr>
              <w:tc>
                <w:tcPr>
                  <w:tcW w:w="178" w:type="pct"/>
                </w:tcPr>
                <w:p w:rsidR="00887C52" w:rsidRPr="004944EA" w:rsidRDefault="00887C52" w:rsidP="00505069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887C52" w:rsidRPr="004944EA" w:rsidRDefault="00887C52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11177</w:t>
                  </w:r>
                </w:p>
              </w:tc>
              <w:tc>
                <w:tcPr>
                  <w:tcW w:w="522" w:type="pct"/>
                </w:tcPr>
                <w:p w:rsidR="00887C52" w:rsidRPr="004944EA" w:rsidRDefault="00887C52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887C52" w:rsidRPr="004944EA" w:rsidRDefault="003A423E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B23D 77/04</w:t>
                  </w:r>
                </w:p>
              </w:tc>
              <w:tc>
                <w:tcPr>
                  <w:tcW w:w="524" w:type="pct"/>
                </w:tcPr>
                <w:p w:rsidR="00887C52" w:rsidRPr="004944EA" w:rsidRDefault="00DC2A92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2025/1237.2</w:t>
                  </w:r>
                </w:p>
              </w:tc>
              <w:tc>
                <w:tcPr>
                  <w:tcW w:w="474" w:type="pct"/>
                </w:tcPr>
                <w:p w:rsidR="00887C52" w:rsidRPr="004944EA" w:rsidRDefault="00DC2A92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06.06.2024г</w:t>
                  </w:r>
                </w:p>
              </w:tc>
              <w:tc>
                <w:tcPr>
                  <w:tcW w:w="764" w:type="pct"/>
                </w:tcPr>
                <w:p w:rsidR="00887C52" w:rsidRPr="004944EA" w:rsidRDefault="00DC2A92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Резцовая сборная развёртка с регулируемыми безвершинными </w:t>
                  </w: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зубьями по винтовой линии и грязевыми канавками</w:t>
                  </w:r>
                </w:p>
              </w:tc>
              <w:tc>
                <w:tcPr>
                  <w:tcW w:w="852" w:type="pct"/>
                </w:tcPr>
                <w:p w:rsidR="000B4282" w:rsidRPr="004944EA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lastRenderedPageBreak/>
                    <w:t>Касенов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Асылбек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Жумабекович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0B4282" w:rsidRPr="004944EA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Таскарина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Айжан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Жумажановна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0B4282" w:rsidRPr="004944EA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lastRenderedPageBreak/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Итыбаева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Галия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Тулеубаевна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0B4282" w:rsidRPr="004944EA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Мусина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Жанара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Керейовна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; </w:t>
                  </w:r>
                </w:p>
                <w:p w:rsidR="000B4282" w:rsidRPr="004944EA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Абишев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Кайратолла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Кайроллинович</w:t>
                  </w:r>
                  <w:proofErr w:type="spellEnd"/>
                  <w:proofErr w:type="gram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;</w:t>
                  </w:r>
                  <w:proofErr w:type="gram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887C52" w:rsidRPr="004944EA" w:rsidRDefault="00B57750" w:rsidP="00F317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Муканов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Руслан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Батырбекович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;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Маздубай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Асылхан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Владимирович;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Искакова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Динара </w:t>
                  </w:r>
                  <w:proofErr w:type="spellStart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Алтынбековна</w:t>
                  </w:r>
                  <w:proofErr w:type="spellEnd"/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378" w:type="pct"/>
                </w:tcPr>
                <w:p w:rsidR="00887C52" w:rsidRPr="004944EA" w:rsidRDefault="003A423E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38</w:t>
                  </w:r>
                </w:p>
              </w:tc>
              <w:tc>
                <w:tcPr>
                  <w:tcW w:w="509" w:type="pct"/>
                </w:tcPr>
                <w:p w:rsidR="00887C52" w:rsidRPr="004944EA" w:rsidRDefault="003A423E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44EA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19.09.2025</w:t>
                  </w:r>
                </w:p>
              </w:tc>
            </w:tr>
            <w:tr w:rsidR="00DB6B02" w:rsidRPr="004944EA" w:rsidTr="000967C7">
              <w:trPr>
                <w:trHeight w:val="1109"/>
              </w:trPr>
              <w:tc>
                <w:tcPr>
                  <w:tcW w:w="178" w:type="pct"/>
                </w:tcPr>
                <w:p w:rsidR="00DB6B02" w:rsidRPr="00CD284C" w:rsidRDefault="00DB6B02" w:rsidP="00505069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DB6B02" w:rsidRPr="00CD284C" w:rsidRDefault="00DB6B02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12271</w:t>
                  </w:r>
                </w:p>
              </w:tc>
              <w:tc>
                <w:tcPr>
                  <w:tcW w:w="522" w:type="pct"/>
                </w:tcPr>
                <w:p w:rsidR="00DB6B02" w:rsidRPr="00CD284C" w:rsidRDefault="000E63CD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8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DB6B02" w:rsidRPr="00CD284C" w:rsidRDefault="000E63CD" w:rsidP="009F344C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B23B 29/034</w:t>
                  </w:r>
                </w:p>
              </w:tc>
              <w:tc>
                <w:tcPr>
                  <w:tcW w:w="524" w:type="pct"/>
                </w:tcPr>
                <w:p w:rsidR="00DB6B02" w:rsidRPr="00CD284C" w:rsidRDefault="000E63CD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2026/0507.2</w:t>
                  </w:r>
                </w:p>
              </w:tc>
              <w:tc>
                <w:tcPr>
                  <w:tcW w:w="474" w:type="pct"/>
                </w:tcPr>
                <w:p w:rsidR="00DB6B02" w:rsidRPr="00CD284C" w:rsidRDefault="000E63CD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04.03.2026</w:t>
                  </w:r>
                </w:p>
              </w:tc>
              <w:tc>
                <w:tcPr>
                  <w:tcW w:w="764" w:type="pct"/>
                </w:tcPr>
                <w:p w:rsidR="00DB6B02" w:rsidRPr="00CD284C" w:rsidRDefault="000E63CD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Микробор</w:t>
                  </w:r>
                  <w:proofErr w:type="spellEnd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с </w:t>
                  </w: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микрометрически</w:t>
                  </w:r>
                  <w:proofErr w:type="spellEnd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регулируемым вылетом безвершинного резца-вставки</w:t>
                  </w:r>
                </w:p>
              </w:tc>
              <w:tc>
                <w:tcPr>
                  <w:tcW w:w="852" w:type="pct"/>
                </w:tcPr>
                <w:p w:rsidR="009B725D" w:rsidRDefault="00CD284C" w:rsidP="009B725D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Касенов</w:t>
                  </w:r>
                  <w:proofErr w:type="spellEnd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Асылбек</w:t>
                  </w:r>
                  <w:proofErr w:type="spellEnd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Жумабекович</w:t>
                  </w:r>
                  <w:proofErr w:type="spellEnd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; </w:t>
                  </w: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Таскарина</w:t>
                  </w:r>
                  <w:proofErr w:type="spellEnd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Айжан</w:t>
                  </w:r>
                  <w:proofErr w:type="spellEnd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Жумажановна</w:t>
                  </w:r>
                  <w:proofErr w:type="spellEnd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; Янюшкин Александр Сергеевич;</w:t>
                  </w:r>
                </w:p>
                <w:p w:rsidR="009B725D" w:rsidRDefault="00CD284C" w:rsidP="009B725D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Мусина </w:t>
                  </w: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Жанара</w:t>
                  </w:r>
                  <w:proofErr w:type="spellEnd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Керейовна</w:t>
                  </w:r>
                  <w:proofErr w:type="spellEnd"/>
                </w:p>
                <w:p w:rsidR="00DB6B02" w:rsidRPr="00CD284C" w:rsidRDefault="00CD284C" w:rsidP="009B725D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Муканов</w:t>
                  </w:r>
                  <w:proofErr w:type="spellEnd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Руслан </w:t>
                  </w: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Батырбекович</w:t>
                  </w:r>
                  <w:proofErr w:type="spellEnd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; </w:t>
                  </w: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Маздубай</w:t>
                  </w:r>
                  <w:proofErr w:type="spellEnd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Асылхан</w:t>
                  </w:r>
                  <w:proofErr w:type="spellEnd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Владимирович; Сулейменов </w:t>
                  </w: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Ансаган</w:t>
                  </w:r>
                  <w:proofErr w:type="spellEnd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Дюсембаевич</w:t>
                  </w:r>
                  <w:proofErr w:type="spellEnd"/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378" w:type="pct"/>
                </w:tcPr>
                <w:p w:rsidR="00DB6B02" w:rsidRPr="00CD284C" w:rsidRDefault="000E63CD" w:rsidP="009F34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8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09" w:type="pct"/>
                </w:tcPr>
                <w:p w:rsidR="00DB6B02" w:rsidRPr="00CD284C" w:rsidRDefault="000E63CD" w:rsidP="009F344C">
                  <w:pP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</w:pPr>
                  <w:r w:rsidRPr="00CD284C"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22.05.2026</w:t>
                  </w:r>
                </w:p>
              </w:tc>
            </w:tr>
          </w:tbl>
          <w:p w:rsidR="0088694A" w:rsidRPr="004944EA" w:rsidRDefault="0088694A" w:rsidP="00FD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</w:tbl>
    <w:p w:rsidR="0088694A" w:rsidRPr="004944EA" w:rsidRDefault="0088694A" w:rsidP="00FD14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694A" w:rsidRPr="004944EA" w:rsidSect="0088694A"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CA" w:rsidRDefault="00DA77CA" w:rsidP="00D57A63">
      <w:pPr>
        <w:spacing w:after="0" w:line="240" w:lineRule="auto"/>
      </w:pPr>
      <w:r>
        <w:separator/>
      </w:r>
    </w:p>
  </w:endnote>
  <w:endnote w:type="continuationSeparator" w:id="0">
    <w:p w:rsidR="00DA77CA" w:rsidRDefault="00DA77CA" w:rsidP="00D5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690856"/>
      <w:docPartObj>
        <w:docPartGallery w:val="Page Numbers (Bottom of Page)"/>
        <w:docPartUnique/>
      </w:docPartObj>
    </w:sdtPr>
    <w:sdtContent>
      <w:p w:rsidR="004944EA" w:rsidRDefault="004944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7C7">
          <w:rPr>
            <w:noProof/>
          </w:rPr>
          <w:t>10</w:t>
        </w:r>
        <w:r>
          <w:fldChar w:fldCharType="end"/>
        </w:r>
      </w:p>
    </w:sdtContent>
  </w:sdt>
  <w:p w:rsidR="00D57A63" w:rsidRDefault="00D57A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CA" w:rsidRDefault="00DA77CA" w:rsidP="00D57A63">
      <w:pPr>
        <w:spacing w:after="0" w:line="240" w:lineRule="auto"/>
      </w:pPr>
      <w:r>
        <w:separator/>
      </w:r>
    </w:p>
  </w:footnote>
  <w:footnote w:type="continuationSeparator" w:id="0">
    <w:p w:rsidR="00DA77CA" w:rsidRDefault="00DA77CA" w:rsidP="00D57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7A27"/>
    <w:multiLevelType w:val="hybridMultilevel"/>
    <w:tmpl w:val="0ACA576E"/>
    <w:lvl w:ilvl="0" w:tplc="64CA1C9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4A"/>
    <w:rsid w:val="000141A9"/>
    <w:rsid w:val="00041485"/>
    <w:rsid w:val="00061E06"/>
    <w:rsid w:val="00066F9B"/>
    <w:rsid w:val="00070CDC"/>
    <w:rsid w:val="000929A1"/>
    <w:rsid w:val="000967C7"/>
    <w:rsid w:val="000B4282"/>
    <w:rsid w:val="000D603F"/>
    <w:rsid w:val="000E63CD"/>
    <w:rsid w:val="000F691C"/>
    <w:rsid w:val="00143D94"/>
    <w:rsid w:val="00181477"/>
    <w:rsid w:val="001858E4"/>
    <w:rsid w:val="00201F2A"/>
    <w:rsid w:val="002121E4"/>
    <w:rsid w:val="00242D49"/>
    <w:rsid w:val="00251EB0"/>
    <w:rsid w:val="002608B8"/>
    <w:rsid w:val="002901E5"/>
    <w:rsid w:val="0029586B"/>
    <w:rsid w:val="002B74AE"/>
    <w:rsid w:val="002D1039"/>
    <w:rsid w:val="002D4D0F"/>
    <w:rsid w:val="002E2598"/>
    <w:rsid w:val="00327D67"/>
    <w:rsid w:val="0033293E"/>
    <w:rsid w:val="003A423E"/>
    <w:rsid w:val="003F23A7"/>
    <w:rsid w:val="00431EAB"/>
    <w:rsid w:val="00434AC6"/>
    <w:rsid w:val="00440125"/>
    <w:rsid w:val="004776C0"/>
    <w:rsid w:val="00486AD5"/>
    <w:rsid w:val="004944EA"/>
    <w:rsid w:val="004A0C1B"/>
    <w:rsid w:val="004A6777"/>
    <w:rsid w:val="004C55E9"/>
    <w:rsid w:val="004C5BD2"/>
    <w:rsid w:val="004F721D"/>
    <w:rsid w:val="00505069"/>
    <w:rsid w:val="005505EF"/>
    <w:rsid w:val="005764DF"/>
    <w:rsid w:val="005A498E"/>
    <w:rsid w:val="005B3403"/>
    <w:rsid w:val="005D7577"/>
    <w:rsid w:val="006378E9"/>
    <w:rsid w:val="00696E17"/>
    <w:rsid w:val="006B1713"/>
    <w:rsid w:val="006D330F"/>
    <w:rsid w:val="006E755B"/>
    <w:rsid w:val="00760A09"/>
    <w:rsid w:val="00794EEC"/>
    <w:rsid w:val="007C40B2"/>
    <w:rsid w:val="00810594"/>
    <w:rsid w:val="008202BC"/>
    <w:rsid w:val="00835A46"/>
    <w:rsid w:val="0083656A"/>
    <w:rsid w:val="00856395"/>
    <w:rsid w:val="008736D5"/>
    <w:rsid w:val="0088694A"/>
    <w:rsid w:val="00887C52"/>
    <w:rsid w:val="008B3307"/>
    <w:rsid w:val="008B4208"/>
    <w:rsid w:val="009339B3"/>
    <w:rsid w:val="00941383"/>
    <w:rsid w:val="009B725D"/>
    <w:rsid w:val="009F344C"/>
    <w:rsid w:val="00A714B5"/>
    <w:rsid w:val="00AA607C"/>
    <w:rsid w:val="00AF6814"/>
    <w:rsid w:val="00B03EC5"/>
    <w:rsid w:val="00B13613"/>
    <w:rsid w:val="00B258FA"/>
    <w:rsid w:val="00B36634"/>
    <w:rsid w:val="00B3728D"/>
    <w:rsid w:val="00B42D8A"/>
    <w:rsid w:val="00B57750"/>
    <w:rsid w:val="00BE5201"/>
    <w:rsid w:val="00BF7C77"/>
    <w:rsid w:val="00C04464"/>
    <w:rsid w:val="00C13094"/>
    <w:rsid w:val="00C545C0"/>
    <w:rsid w:val="00CD284C"/>
    <w:rsid w:val="00D3760C"/>
    <w:rsid w:val="00D57A63"/>
    <w:rsid w:val="00DA77CA"/>
    <w:rsid w:val="00DB6B02"/>
    <w:rsid w:val="00DC2A92"/>
    <w:rsid w:val="00E13EA8"/>
    <w:rsid w:val="00E64429"/>
    <w:rsid w:val="00E7025E"/>
    <w:rsid w:val="00E72D53"/>
    <w:rsid w:val="00E77164"/>
    <w:rsid w:val="00EA5A17"/>
    <w:rsid w:val="00F3168B"/>
    <w:rsid w:val="00F31732"/>
    <w:rsid w:val="00F46EFF"/>
    <w:rsid w:val="00F64E50"/>
    <w:rsid w:val="00F81FC1"/>
    <w:rsid w:val="00FD14CF"/>
    <w:rsid w:val="00FF40FA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x-vam">
    <w:name w:val="dx-vam"/>
    <w:basedOn w:val="a0"/>
    <w:rsid w:val="0088694A"/>
  </w:style>
  <w:style w:type="character" w:styleId="a3">
    <w:name w:val="Hyperlink"/>
    <w:basedOn w:val="a0"/>
    <w:uiPriority w:val="99"/>
    <w:semiHidden/>
    <w:unhideWhenUsed/>
    <w:rsid w:val="008869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9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361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7A63"/>
  </w:style>
  <w:style w:type="paragraph" w:styleId="a9">
    <w:name w:val="footer"/>
    <w:basedOn w:val="a"/>
    <w:link w:val="aa"/>
    <w:uiPriority w:val="99"/>
    <w:unhideWhenUsed/>
    <w:rsid w:val="00D5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7A63"/>
  </w:style>
  <w:style w:type="paragraph" w:customStyle="1" w:styleId="Default">
    <w:name w:val="Default"/>
    <w:rsid w:val="00B42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Light">
    <w:name w:val="Grid Table Light"/>
    <w:basedOn w:val="a1"/>
    <w:uiPriority w:val="40"/>
    <w:rsid w:val="00AF68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x-vam">
    <w:name w:val="dx-vam"/>
    <w:basedOn w:val="a0"/>
    <w:rsid w:val="0088694A"/>
  </w:style>
  <w:style w:type="character" w:styleId="a3">
    <w:name w:val="Hyperlink"/>
    <w:basedOn w:val="a0"/>
    <w:uiPriority w:val="99"/>
    <w:semiHidden/>
    <w:unhideWhenUsed/>
    <w:rsid w:val="008869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9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361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7A63"/>
  </w:style>
  <w:style w:type="paragraph" w:styleId="a9">
    <w:name w:val="footer"/>
    <w:basedOn w:val="a"/>
    <w:link w:val="aa"/>
    <w:uiPriority w:val="99"/>
    <w:unhideWhenUsed/>
    <w:rsid w:val="00D5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7A63"/>
  </w:style>
  <w:style w:type="paragraph" w:customStyle="1" w:styleId="Default">
    <w:name w:val="Default"/>
    <w:rsid w:val="00B42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Light">
    <w:name w:val="Grid Table Light"/>
    <w:basedOn w:val="a1"/>
    <w:uiPriority w:val="40"/>
    <w:rsid w:val="00AF68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43063-6CB7-480F-9994-0A74B076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2024-04-17T01:38:00Z</cp:lastPrinted>
  <dcterms:created xsi:type="dcterms:W3CDTF">2026-06-02T01:51:00Z</dcterms:created>
  <dcterms:modified xsi:type="dcterms:W3CDTF">2026-06-02T01:56:00Z</dcterms:modified>
</cp:coreProperties>
</file>